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7"/>
          <w:lang w:eastAsia="ru-RU"/>
        </w:rPr>
      </w:pPr>
      <w:bookmarkStart w:id="0" w:name="_GoBack"/>
      <w:r w:rsidRPr="00D21361">
        <w:rPr>
          <w:rFonts w:ascii="Times New Roman" w:eastAsia="Times New Roman" w:hAnsi="Times New Roman" w:cs="Times New Roman"/>
          <w:b/>
          <w:bCs/>
          <w:color w:val="2C2C2C"/>
          <w:sz w:val="28"/>
          <w:szCs w:val="27"/>
          <w:lang w:eastAsia="ru-RU"/>
        </w:rPr>
        <w:t>Перечень электронных образовательных ресурсов по общеобразовательным дисциплинам</w:t>
      </w:r>
    </w:p>
    <w:bookmarkEnd w:id="0"/>
    <w:p w:rsidR="00D21361" w:rsidRPr="00D21361" w:rsidRDefault="00D21361" w:rsidP="00D21361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b/>
          <w:bCs/>
          <w:i/>
          <w:iCs/>
          <w:color w:val="2C2C2C"/>
          <w:sz w:val="27"/>
          <w:szCs w:val="27"/>
          <w:lang w:eastAsia="ru-RU"/>
        </w:rPr>
        <w:t>Каталоги ресурсов для образования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hyperlink r:id="rId4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http://window.edu.ru/window/catalog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  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Каталог          Российского общеобразовательного</w:t>
      </w: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портала</w:t>
      </w: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  <w:hyperlink r:id="rId5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http://www.school.edu.ru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Каталог «Образовательные ресурсы сети Интернет для общего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образования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» </w:t>
      </w:r>
      <w:hyperlink r:id="rId6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http://catalog.iot.ru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Каталог «Школьный Яндекс» </w:t>
      </w:r>
      <w:hyperlink r:id="rId7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http://shkola.lv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Портал бесплатного образования </w:t>
      </w:r>
      <w:hyperlink r:id="rId8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http://www.nic-snail.ru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</w:t>
      </w: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b/>
          <w:bCs/>
          <w:i/>
          <w:iCs/>
          <w:color w:val="2C2C2C"/>
          <w:sz w:val="27"/>
          <w:szCs w:val="27"/>
          <w:lang w:eastAsia="ru-RU"/>
        </w:rPr>
        <w:t>Математика</w:t>
      </w: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9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http://www.math.ru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Материалы по математике в Единой коллекции цифровых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образовательных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ресурсов 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hyperlink r:id="rId10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http://school-collection.edu.ru/collection/matematika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Московский центр непрерывного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математического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образования </w:t>
      </w:r>
      <w:hyperlink r:id="rId11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http://www.mccme.ru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Вся элементарная математика: Средняя математическая интернет-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школа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  <w:hyperlink r:id="rId12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http://www.bymath.net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Газета «Математика» Издательского дома «Первое сентября» </w:t>
      </w:r>
      <w:hyperlink r:id="rId13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http://mat.1september.ru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Компьютерная математика в школе </w:t>
      </w:r>
      <w:hyperlink r:id="rId14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http://edu.of.ru/computermath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Математика в помощь школьнику и студенту (тесты по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математике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</w:t>
      </w:r>
      <w:proofErr w:type="spell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online</w:t>
      </w:r>
      <w:proofErr w:type="spell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) </w:t>
      </w:r>
      <w:hyperlink r:id="rId15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mathtest.ru 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Математика в школе: консультационный центр </w:t>
      </w:r>
      <w:hyperlink r:id="rId16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http://school.msu.ru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Математика. Школа. Будущее. Сайт учителя математики А.В. </w:t>
      </w:r>
      <w:proofErr w:type="spell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Шевкина</w:t>
      </w:r>
      <w:proofErr w:type="spell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  <w:hyperlink r:id="rId17" w:history="1">
        <w:r w:rsidRPr="00FD10CD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http://wwwshevkin.ru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Математические этюды: SD-графика, анимация и визуализация</w:t>
      </w: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математических сюжетов </w:t>
      </w:r>
      <w:hyperlink r:id="rId18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http://www.etudes.ru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Интернет-библиотека по методике преподавания математики </w:t>
      </w:r>
      <w:hyperlink r:id="rId19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mathedu.ru 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Международные конференции «Математика. Компьютер. </w:t>
      </w: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Образование»  </w:t>
      </w:r>
      <w:hyperlink r:id="rId20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http://www.mce.su</w:t>
        </w:r>
        <w:proofErr w:type="gramEnd"/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Научно-образовательный сайт </w:t>
      </w:r>
      <w:proofErr w:type="spell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EqWorld</w:t>
      </w:r>
      <w:proofErr w:type="spell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— Мир математических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уравнений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  <w:hyperlink r:id="rId21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http://eqworld.ipmnet.ru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Научно-популярный физико-математический журнал «Квант»</w:t>
      </w:r>
      <w:r w:rsidRPr="00D21361">
        <w:rPr>
          <w:rFonts w:ascii="Times New Roman" w:eastAsia="Times New Roman" w:hAnsi="Times New Roman" w:cs="Times New Roman"/>
          <w:b/>
          <w:bCs/>
          <w:color w:val="2C2C2C"/>
          <w:sz w:val="27"/>
          <w:szCs w:val="27"/>
          <w:lang w:eastAsia="ru-RU"/>
        </w:rPr>
        <w:t> </w:t>
      </w:r>
      <w:hyperlink r:id="rId22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http://wwwkvant.info</w:t>
        </w:r>
      </w:hyperlink>
      <w:hyperlink r:id="rId23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http://kvant.mccme.ru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lastRenderedPageBreak/>
        <w:t>Образовательный математический сайт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Exponenta.ru </w:t>
      </w:r>
      <w:hyperlink r:id="rId24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http://www.exponenta.ru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Портал Allmath.ru — Вся математика в одном месте </w:t>
      </w:r>
      <w:hyperlink r:id="rId25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http://www.allmath.ru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Прикладная математике: справочник математических формул,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примеры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и задачи с решениями </w:t>
      </w:r>
      <w:hyperlink r:id="rId26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http://math.rusolymp.ru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Задачник для подготовки к олимпиадам по математике </w:t>
      </w:r>
      <w:hyperlink r:id="rId27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http://tasks.ceemat.ru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Занимательная математика — Олимпиады, игры, конкурсы </w:t>
      </w:r>
      <w:proofErr w:type="spell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поматематике</w:t>
      </w:r>
      <w:proofErr w:type="spell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для школьников </w:t>
      </w:r>
      <w:hyperlink r:id="rId28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http://www.math-on-line.com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Математические олимпиады для школьников </w:t>
      </w:r>
      <w:hyperlink r:id="rId29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http://www.olimpiada.ru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b/>
          <w:bCs/>
          <w:i/>
          <w:iCs/>
          <w:color w:val="2C2C2C"/>
          <w:sz w:val="27"/>
          <w:szCs w:val="27"/>
          <w:lang w:eastAsia="ru-RU"/>
        </w:rPr>
        <w:t>Информатика и информационные технологии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hyperlink r:id="rId30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</w:t>
        </w:r>
      </w:hyperlink>
      <w:hyperlink r:id="rId31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.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ict.edu.ru Информационные образовательные технологии: блог-портал </w:t>
      </w:r>
      <w:hyperlink r:id="rId32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http://www.iot.ru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Отраслевая система мониторинга и сертификации компьютерной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грамотности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и ИКТ-компетентности </w:t>
      </w:r>
      <w:hyperlink r:id="rId33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http://icttest.edu.ru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Проект «Информатизация системы образования» Национального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фонда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подготовки кадров </w:t>
      </w:r>
      <w:hyperlink r:id="rId34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http://portal.ntf.ru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Проект «Пакет программного обеспечения для образовательных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Учреждений</w:t>
      </w: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России</w:t>
      </w:r>
      <w:proofErr w:type="spell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» </w:t>
      </w:r>
      <w:hyperlink r:id="rId35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http://linux.armd.ru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  </w:t>
      </w: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Проект        </w:t>
      </w: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  «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Первая         Помощь»:      Стандартный        базовый         пакет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программного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обеспечения для школ </w:t>
      </w:r>
      <w:hyperlink r:id="rId36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http://shkola.edu.ru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Виртуальное методическое объединение учителей информатики и ИКТ на портале «Школьный университет» </w:t>
      </w:r>
      <w:hyperlink r:id="rId37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http://mo.itdrom.com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Виртуальный компьютерный музей </w:t>
      </w:r>
      <w:hyperlink r:id="rId38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http://www.computer-museum.ru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Задачи по информатике</w:t>
      </w:r>
      <w:hyperlink r:id="rId39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http://www.problems.ru/inf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       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Первые шаги: уроки программирования </w:t>
      </w:r>
      <w:hyperlink r:id="rId40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firststeps.ru Программа </w:t>
      </w:r>
      <w:proofErr w:type="spell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Intel</w:t>
      </w:r>
      <w:proofErr w:type="spell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«Обучение для будущего» </w:t>
      </w:r>
      <w:hyperlink r:id="rId41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http://www.iteach.ru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    Конкурс-олимпиада         </w:t>
      </w: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  «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КИТ —        компьютеры,             информатика,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технологии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» </w:t>
      </w:r>
      <w:hyperlink r:id="rId42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http://www.konkurskit.ru</w:t>
        </w:r>
      </w:hyperlink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b/>
          <w:bCs/>
          <w:i/>
          <w:iCs/>
          <w:color w:val="2C2C2C"/>
          <w:sz w:val="27"/>
          <w:szCs w:val="27"/>
          <w:lang w:eastAsia="ru-RU"/>
        </w:rPr>
        <w:t>Биология и экология</w:t>
      </w: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43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http://school-collection.edu.ru/collection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Газета «Биология» и сайт для учителей «Я иду на</w:t>
      </w: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урок биологии» http://bio.1september.ru Открытый колледж: Биология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hyperlink r:id="rId44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http://college.ru/biology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В помощь учителю биологии: образовательный сайт ИЕСЭН НГПУ </w:t>
      </w:r>
      <w:hyperlink r:id="rId45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http://fns.nspu.ru/resurs/nat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   Внешкольная            экология.       Программа </w:t>
      </w: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  «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Школьная</w:t>
      </w: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экологическая инициатива» </w:t>
      </w:r>
      <w:hyperlink r:id="rId46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http://www.eco.nw.ru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Вся биология: научно-образовательный портал </w:t>
      </w:r>
    </w:p>
    <w:p w:rsidR="00D21361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hyperlink r:id="rId47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http://www.sbio.info</w:t>
        </w:r>
      </w:hyperlink>
      <w:hyperlink r:id="rId48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В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помощь моим ученикам: сайт учителя биологии А.П. Позднякова </w:t>
      </w:r>
      <w:hyperlink r:id="rId49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http://www.biolog188.narod.ru</w:t>
        </w:r>
      </w:hyperlink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Государственный Дарвиновский музей</w:t>
      </w: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hyperlink r:id="rId50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</w:t>
        </w:r>
      </w:hyperlink>
      <w:hyperlink r:id="rId51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.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darwin.museum.ru     Живые           </w:t>
      </w: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существа:   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   электронная иллюстрированная</w:t>
      </w:r>
      <w:r w:rsidR="001240E0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</w:t>
      </w: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энциклопедия </w:t>
      </w:r>
      <w:hyperlink r:id="rId52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</w:t>
        </w:r>
      </w:hyperlink>
      <w:hyperlink r:id="rId53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.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livt.net   </w:t>
      </w: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Заочная          естественно-научная           школа          </w:t>
      </w: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  (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Красноярск):        учебные</w:t>
      </w:r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материалы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по биологии для школьников </w:t>
      </w:r>
      <w:hyperlink r:id="rId54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http://www.zensh.ru</w:t>
        </w:r>
      </w:hyperlink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Зеленый шлюз: путеводитель по экологическим ресурсам </w:t>
      </w:r>
      <w:hyperlink r:id="rId55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http://zelenyshluz.narod.ru</w:t>
        </w:r>
      </w:hyperlink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spell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Зооклуб</w:t>
      </w:r>
      <w:proofErr w:type="spell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: </w:t>
      </w:r>
      <w:proofErr w:type="spell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мегаэнциклопедия</w:t>
      </w:r>
      <w:proofErr w:type="spell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о животных </w:t>
      </w:r>
      <w:hyperlink r:id="rId56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http://www.zooclub.ru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Зоологический музей в Санкт-Петербурге</w:t>
      </w:r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hyperlink r:id="rId57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http://www.zin.ru/museum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Концепции современного естествознания: Биологическая</w:t>
      </w:r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картина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мира: электронный учебник </w:t>
      </w:r>
      <w:hyperlink r:id="rId58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http://nrc.edu.ru/est</w:t>
        </w:r>
      </w:hyperlink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Лаборатория ботаники Санкт-Петербургского городского дворца</w:t>
      </w:r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творчества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юных </w:t>
      </w:r>
      <w:hyperlink r:id="rId59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http://www.youngbotany.spb.ru</w:t>
        </w:r>
      </w:hyperlink>
    </w:p>
    <w:p w:rsidR="001240E0" w:rsidRDefault="001240E0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b/>
          <w:bCs/>
          <w:i/>
          <w:iCs/>
          <w:color w:val="2C2C2C"/>
          <w:sz w:val="27"/>
          <w:szCs w:val="27"/>
          <w:lang w:eastAsia="ru-RU"/>
        </w:rPr>
        <w:t>Русский язык</w:t>
      </w:r>
    </w:p>
    <w:p w:rsidR="001240E0" w:rsidRDefault="001240E0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Всероссийская олимпиада школьников по русскому языку </w:t>
      </w:r>
      <w:hyperlink r:id="rId60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http://rus.rusolymp.ru</w:t>
        </w:r>
      </w:hyperlink>
    </w:p>
    <w:p w:rsidR="001240E0" w:rsidRDefault="001240E0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Портал русского языка «ЯРУС»</w:t>
      </w:r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hyperlink r:id="rId61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http://yarus.aspu.ru</w:t>
        </w:r>
      </w:hyperlink>
    </w:p>
    <w:p w:rsidR="001240E0" w:rsidRDefault="00D21361" w:rsidP="00D213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Портал «Русское слово» </w:t>
      </w:r>
      <w:hyperlink r:id="rId62" w:history="1">
        <w:r w:rsidR="001240E0" w:rsidRPr="00FD10CD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http://wwwrusskoeslovo.org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</w:t>
      </w:r>
    </w:p>
    <w:p w:rsidR="001240E0" w:rsidRDefault="00D21361" w:rsidP="001240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Проект «Русские словари»</w:t>
      </w:r>
      <w:r w:rsidR="001240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hyperlink r:id="rId63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http://www.slovari.ru</w:t>
        </w:r>
      </w:hyperlink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       </w:t>
      </w:r>
    </w:p>
    <w:p w:rsidR="00D21361" w:rsidRPr="00D21361" w:rsidRDefault="00D21361" w:rsidP="001240E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Интернет-учебник по фонетике русского</w:t>
      </w:r>
    </w:p>
    <w:p w:rsidR="00D21361" w:rsidRPr="00D21361" w:rsidRDefault="00D21361" w:rsidP="00D2136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языка</w:t>
      </w:r>
      <w:proofErr w:type="gramEnd"/>
      <w:r w:rsidRPr="00D21361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  <w:hyperlink r:id="rId64" w:history="1">
        <w:r w:rsidRPr="00D21361">
          <w:rPr>
            <w:rFonts w:ascii="Times New Roman" w:eastAsia="Times New Roman" w:hAnsi="Times New Roman" w:cs="Times New Roman"/>
            <w:color w:val="44A1C7"/>
            <w:sz w:val="27"/>
            <w:szCs w:val="27"/>
            <w:lang w:eastAsia="ru-RU"/>
          </w:rPr>
          <w:t>http://fonetica.philol.msu.ru</w:t>
        </w:r>
      </w:hyperlink>
    </w:p>
    <w:p w:rsidR="00CC187D" w:rsidRDefault="00CC187D" w:rsidP="00D21361">
      <w:pPr>
        <w:spacing w:after="0" w:line="276" w:lineRule="auto"/>
        <w:jc w:val="both"/>
      </w:pPr>
    </w:p>
    <w:sectPr w:rsidR="00CC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A6"/>
    <w:rsid w:val="000C1FF5"/>
    <w:rsid w:val="001240E0"/>
    <w:rsid w:val="00902FA6"/>
    <w:rsid w:val="00CC187D"/>
    <w:rsid w:val="00D21361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0307F-DF57-4530-B85C-3F8BC3F3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1361"/>
  </w:style>
  <w:style w:type="paragraph" w:styleId="a3">
    <w:name w:val="Normal (Web)"/>
    <w:basedOn w:val="a"/>
    <w:uiPriority w:val="99"/>
    <w:semiHidden/>
    <w:unhideWhenUsed/>
    <w:rsid w:val="00D2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361"/>
    <w:rPr>
      <w:b/>
      <w:bCs/>
    </w:rPr>
  </w:style>
  <w:style w:type="character" w:styleId="a5">
    <w:name w:val="Emphasis"/>
    <w:basedOn w:val="a0"/>
    <w:uiPriority w:val="20"/>
    <w:qFormat/>
    <w:rsid w:val="00D21361"/>
    <w:rPr>
      <w:i/>
      <w:iCs/>
    </w:rPr>
  </w:style>
  <w:style w:type="character" w:styleId="a6">
    <w:name w:val="Hyperlink"/>
    <w:basedOn w:val="a0"/>
    <w:uiPriority w:val="99"/>
    <w:unhideWhenUsed/>
    <w:rsid w:val="00D213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13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th.rusolymp.ru/" TargetMode="External"/><Relationship Id="rId21" Type="http://schemas.openxmlformats.org/officeDocument/2006/relationships/hyperlink" Target="http://eqworld.ipmnet.ru/" TargetMode="External"/><Relationship Id="rId34" Type="http://schemas.openxmlformats.org/officeDocument/2006/relationships/hyperlink" Target="http://portal.ntf.ru/" TargetMode="External"/><Relationship Id="rId42" Type="http://schemas.openxmlformats.org/officeDocument/2006/relationships/hyperlink" Target="http://www.konkurskit.ru/" TargetMode="External"/><Relationship Id="rId47" Type="http://schemas.openxmlformats.org/officeDocument/2006/relationships/hyperlink" Target="http://www.sbio.info/" TargetMode="External"/><Relationship Id="rId50" Type="http://schemas.openxmlformats.org/officeDocument/2006/relationships/hyperlink" Target="http://www/" TargetMode="External"/><Relationship Id="rId55" Type="http://schemas.openxmlformats.org/officeDocument/2006/relationships/hyperlink" Target="http://zelenyshluz.narod.ru/" TargetMode="External"/><Relationship Id="rId63" Type="http://schemas.openxmlformats.org/officeDocument/2006/relationships/hyperlink" Target="http://www.slovari.ru/" TargetMode="External"/><Relationship Id="rId7" Type="http://schemas.openxmlformats.org/officeDocument/2006/relationships/hyperlink" Target="http://shkola.l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.msu.ru/" TargetMode="External"/><Relationship Id="rId29" Type="http://schemas.openxmlformats.org/officeDocument/2006/relationships/hyperlink" Target="http://www.olimpiada.ru/" TargetMode="External"/><Relationship Id="rId11" Type="http://schemas.openxmlformats.org/officeDocument/2006/relationships/hyperlink" Target="http://www.mccme.ru/" TargetMode="External"/><Relationship Id="rId24" Type="http://schemas.openxmlformats.org/officeDocument/2006/relationships/hyperlink" Target="http://www.exponenta.ru/" TargetMode="External"/><Relationship Id="rId32" Type="http://schemas.openxmlformats.org/officeDocument/2006/relationships/hyperlink" Target="http://www.iot.ru/" TargetMode="External"/><Relationship Id="rId37" Type="http://schemas.openxmlformats.org/officeDocument/2006/relationships/hyperlink" Target="http://mo.itdrom.com/" TargetMode="External"/><Relationship Id="rId40" Type="http://schemas.openxmlformats.org/officeDocument/2006/relationships/hyperlink" Target="http://www/" TargetMode="External"/><Relationship Id="rId45" Type="http://schemas.openxmlformats.org/officeDocument/2006/relationships/hyperlink" Target="http://fns.nspu.ru/resurs/nat" TargetMode="External"/><Relationship Id="rId53" Type="http://schemas.openxmlformats.org/officeDocument/2006/relationships/hyperlink" Target="http://www/" TargetMode="External"/><Relationship Id="rId58" Type="http://schemas.openxmlformats.org/officeDocument/2006/relationships/hyperlink" Target="http://nrc.edu.ru/est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school.edu.ru/" TargetMode="External"/><Relationship Id="rId61" Type="http://schemas.openxmlformats.org/officeDocument/2006/relationships/hyperlink" Target="http://yarus.aspu.ru/" TargetMode="External"/><Relationship Id="rId19" Type="http://schemas.openxmlformats.org/officeDocument/2006/relationships/hyperlink" Target="http://www/" TargetMode="External"/><Relationship Id="rId14" Type="http://schemas.openxmlformats.org/officeDocument/2006/relationships/hyperlink" Target="http://edu.of.ru/computermath" TargetMode="External"/><Relationship Id="rId22" Type="http://schemas.openxmlformats.org/officeDocument/2006/relationships/hyperlink" Target="http://wwwkvant.info/" TargetMode="External"/><Relationship Id="rId27" Type="http://schemas.openxmlformats.org/officeDocument/2006/relationships/hyperlink" Target="http://tasks.ceemat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linux.armd.ru/" TargetMode="External"/><Relationship Id="rId43" Type="http://schemas.openxmlformats.org/officeDocument/2006/relationships/hyperlink" Target="http://school-collection.edu.ru/collection" TargetMode="External"/><Relationship Id="rId48" Type="http://schemas.openxmlformats.org/officeDocument/2006/relationships/hyperlink" Target="http://www.sbio.info/" TargetMode="External"/><Relationship Id="rId56" Type="http://schemas.openxmlformats.org/officeDocument/2006/relationships/hyperlink" Target="http://www.zooclub.ru/" TargetMode="External"/><Relationship Id="rId64" Type="http://schemas.openxmlformats.org/officeDocument/2006/relationships/hyperlink" Target="http://fonetica.philol.msu.ru/" TargetMode="External"/><Relationship Id="rId8" Type="http://schemas.openxmlformats.org/officeDocument/2006/relationships/hyperlink" Target="http://www.nic-snail.ru/" TargetMode="External"/><Relationship Id="rId51" Type="http://schemas.openxmlformats.org/officeDocument/2006/relationships/hyperlink" Target="http://www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ymath.net/" TargetMode="External"/><Relationship Id="rId17" Type="http://schemas.openxmlformats.org/officeDocument/2006/relationships/hyperlink" Target="http://wwwshevkin.ru" TargetMode="External"/><Relationship Id="rId25" Type="http://schemas.openxmlformats.org/officeDocument/2006/relationships/hyperlink" Target="http://www.allmath.ru/" TargetMode="External"/><Relationship Id="rId33" Type="http://schemas.openxmlformats.org/officeDocument/2006/relationships/hyperlink" Target="http://icttest.edu.ru/" TargetMode="External"/><Relationship Id="rId38" Type="http://schemas.openxmlformats.org/officeDocument/2006/relationships/hyperlink" Target="http://www.computer-museum.ru/" TargetMode="External"/><Relationship Id="rId46" Type="http://schemas.openxmlformats.org/officeDocument/2006/relationships/hyperlink" Target="http://www.eco.nw.ru/" TargetMode="External"/><Relationship Id="rId59" Type="http://schemas.openxmlformats.org/officeDocument/2006/relationships/hyperlink" Target="http://www.youngbotany.spb.ru/" TargetMode="External"/><Relationship Id="rId20" Type="http://schemas.openxmlformats.org/officeDocument/2006/relationships/hyperlink" Target="http://www.mce.su/" TargetMode="External"/><Relationship Id="rId41" Type="http://schemas.openxmlformats.org/officeDocument/2006/relationships/hyperlink" Target="http://www.iteach.ru/" TargetMode="External"/><Relationship Id="rId54" Type="http://schemas.openxmlformats.org/officeDocument/2006/relationships/hyperlink" Target="http://www.zensh.ru/" TargetMode="External"/><Relationship Id="rId62" Type="http://schemas.openxmlformats.org/officeDocument/2006/relationships/hyperlink" Target="http://wwwrusskoeslovo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catalog.iot.ru/" TargetMode="Externa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kvant.mccme.ru/" TargetMode="External"/><Relationship Id="rId28" Type="http://schemas.openxmlformats.org/officeDocument/2006/relationships/hyperlink" Target="http://www.math-on-line.com/" TargetMode="External"/><Relationship Id="rId36" Type="http://schemas.openxmlformats.org/officeDocument/2006/relationships/hyperlink" Target="http://shkola.edu.ru/" TargetMode="External"/><Relationship Id="rId49" Type="http://schemas.openxmlformats.org/officeDocument/2006/relationships/hyperlink" Target="http://www.biolog188.narod.ru/" TargetMode="External"/><Relationship Id="rId57" Type="http://schemas.openxmlformats.org/officeDocument/2006/relationships/hyperlink" Target="http://www.zin.ru/museum" TargetMode="External"/><Relationship Id="rId10" Type="http://schemas.openxmlformats.org/officeDocument/2006/relationships/hyperlink" Target="http://school-collection.edu.ru/collection/matematika" TargetMode="External"/><Relationship Id="rId31" Type="http://schemas.openxmlformats.org/officeDocument/2006/relationships/hyperlink" Target="http://www/" TargetMode="External"/><Relationship Id="rId44" Type="http://schemas.openxmlformats.org/officeDocument/2006/relationships/hyperlink" Target="http://college.ru/biology" TargetMode="External"/><Relationship Id="rId52" Type="http://schemas.openxmlformats.org/officeDocument/2006/relationships/hyperlink" Target="http://www/" TargetMode="External"/><Relationship Id="rId60" Type="http://schemas.openxmlformats.org/officeDocument/2006/relationships/hyperlink" Target="http://rus.rusolymp.ru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indow.edu.ru/window/catalog" TargetMode="External"/><Relationship Id="rId9" Type="http://schemas.openxmlformats.org/officeDocument/2006/relationships/hyperlink" Target="http://www.math.ru/" TargetMode="External"/><Relationship Id="rId13" Type="http://schemas.openxmlformats.org/officeDocument/2006/relationships/hyperlink" Target="http://mat.1september.ru/" TargetMode="External"/><Relationship Id="rId18" Type="http://schemas.openxmlformats.org/officeDocument/2006/relationships/hyperlink" Target="http://www.etudes.ru/" TargetMode="External"/><Relationship Id="rId39" Type="http://schemas.openxmlformats.org/officeDocument/2006/relationships/hyperlink" Target="http://www.problems.ru/i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2021-04-28T10:48:00Z</dcterms:created>
  <dcterms:modified xsi:type="dcterms:W3CDTF">2021-04-28T11:05:00Z</dcterms:modified>
</cp:coreProperties>
</file>